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B4" w:rsidRPr="00B84EB4" w:rsidRDefault="00B84EB4" w:rsidP="00B84EB4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br/>
      </w:r>
    </w:p>
    <w:p w:rsidR="00B84EB4" w:rsidRPr="00B84EB4" w:rsidRDefault="00B84EB4" w:rsidP="00B84E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6CBD" w:rsidRDefault="00536CBD" w:rsidP="00CB63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6CBD" w:rsidRDefault="00536CBD" w:rsidP="00CB63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6CBD" w:rsidRDefault="00536CBD" w:rsidP="00CB63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6CBD" w:rsidRDefault="00536CBD" w:rsidP="00CB63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6CBD" w:rsidRDefault="00536CBD" w:rsidP="00CB63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4EB4" w:rsidRPr="00CB63ED" w:rsidRDefault="00CB63ED" w:rsidP="00CB63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B63ED">
        <w:rPr>
          <w:rFonts w:ascii="Times New Roman" w:hAnsi="Times New Roman" w:cs="Times New Roman"/>
          <w:b w:val="0"/>
          <w:sz w:val="28"/>
          <w:szCs w:val="28"/>
        </w:rPr>
        <w:t xml:space="preserve"> коллегии при </w:t>
      </w:r>
      <w:r w:rsidR="00DA1511">
        <w:rPr>
          <w:rFonts w:ascii="Times New Roman" w:hAnsi="Times New Roman" w:cs="Times New Roman"/>
          <w:b w:val="0"/>
          <w:sz w:val="28"/>
          <w:szCs w:val="28"/>
        </w:rPr>
        <w:t>департаменте цифрового развития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связи Е</w:t>
      </w:r>
      <w:r w:rsidRPr="00CB63ED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CB63ED" w:rsidRDefault="00B84EB4" w:rsidP="00CB6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 xml:space="preserve">В </w:t>
      </w:r>
      <w:r w:rsidRPr="00CB63E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6">
        <w:r w:rsidRPr="00CB63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63ED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23.12.2014 </w:t>
      </w:r>
      <w:r w:rsidR="00CB63ED">
        <w:rPr>
          <w:rFonts w:ascii="Times New Roman" w:hAnsi="Times New Roman" w:cs="Times New Roman"/>
          <w:sz w:val="28"/>
          <w:szCs w:val="28"/>
        </w:rPr>
        <w:t>№ 656-пп «</w:t>
      </w:r>
      <w:r w:rsidRPr="00CB63ED">
        <w:rPr>
          <w:rFonts w:ascii="Times New Roman" w:hAnsi="Times New Roman" w:cs="Times New Roman"/>
          <w:sz w:val="28"/>
          <w:szCs w:val="28"/>
        </w:rPr>
        <w:t xml:space="preserve">О </w:t>
      </w:r>
      <w:r w:rsidR="00CB63ED">
        <w:rPr>
          <w:rFonts w:ascii="Times New Roman" w:hAnsi="Times New Roman" w:cs="Times New Roman"/>
          <w:sz w:val="28"/>
          <w:szCs w:val="28"/>
        </w:rPr>
        <w:t xml:space="preserve">департаменте цифрового развития </w:t>
      </w:r>
      <w:r w:rsidRPr="00CB63ED">
        <w:rPr>
          <w:rFonts w:ascii="Times New Roman" w:hAnsi="Times New Roman" w:cs="Times New Roman"/>
          <w:sz w:val="28"/>
          <w:szCs w:val="28"/>
        </w:rPr>
        <w:t>и связи Еврейской автономной области"</w:t>
      </w:r>
    </w:p>
    <w:p w:rsidR="00B84EB4" w:rsidRPr="00CB63ED" w:rsidRDefault="00B84EB4" w:rsidP="00CB63E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B63E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4EB4" w:rsidRPr="00CB63ED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3ED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7">
        <w:r w:rsidRPr="00CB63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B63ED">
        <w:rPr>
          <w:rFonts w:ascii="Times New Roman" w:hAnsi="Times New Roman" w:cs="Times New Roman"/>
          <w:sz w:val="28"/>
          <w:szCs w:val="28"/>
        </w:rPr>
        <w:t xml:space="preserve"> о коллегии при </w:t>
      </w:r>
      <w:r w:rsidR="00CB63ED">
        <w:rPr>
          <w:rFonts w:ascii="Times New Roman" w:hAnsi="Times New Roman" w:cs="Times New Roman"/>
          <w:sz w:val="28"/>
          <w:szCs w:val="28"/>
        </w:rPr>
        <w:t xml:space="preserve">департаменте цифрового развития </w:t>
      </w:r>
      <w:r w:rsidRPr="00CB63E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B63ED">
        <w:rPr>
          <w:rFonts w:ascii="Times New Roman" w:hAnsi="Times New Roman" w:cs="Times New Roman"/>
          <w:sz w:val="28"/>
          <w:szCs w:val="28"/>
        </w:rPr>
        <w:t>связи Еврейской автономной области</w:t>
      </w:r>
      <w:proofErr w:type="gramEnd"/>
      <w:r w:rsidRPr="00CB63ED">
        <w:rPr>
          <w:rFonts w:ascii="Times New Roman" w:hAnsi="Times New Roman" w:cs="Times New Roman"/>
          <w:sz w:val="28"/>
          <w:szCs w:val="28"/>
        </w:rPr>
        <w:t xml:space="preserve"> и ее </w:t>
      </w:r>
      <w:hyperlink w:anchor="P96">
        <w:r w:rsidRPr="00CB63E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B63ED">
        <w:rPr>
          <w:rFonts w:ascii="Times New Roman" w:hAnsi="Times New Roman" w:cs="Times New Roman"/>
          <w:sz w:val="28"/>
          <w:szCs w:val="28"/>
        </w:rPr>
        <w:t>.</w:t>
      </w:r>
    </w:p>
    <w:p w:rsidR="00B84EB4" w:rsidRPr="00CB63ED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3ED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B84EB4" w:rsidRPr="00CB63ED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3ED">
        <w:rPr>
          <w:rFonts w:ascii="Times New Roman" w:hAnsi="Times New Roman" w:cs="Times New Roman"/>
          <w:sz w:val="28"/>
          <w:szCs w:val="28"/>
        </w:rPr>
        <w:t xml:space="preserve">- </w:t>
      </w:r>
      <w:hyperlink r:id="rId7">
        <w:r w:rsidRPr="00CB63E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B63ED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</w:t>
      </w:r>
      <w:r w:rsidR="00DA1511">
        <w:rPr>
          <w:rFonts w:ascii="Times New Roman" w:hAnsi="Times New Roman" w:cs="Times New Roman"/>
          <w:sz w:val="28"/>
          <w:szCs w:val="28"/>
        </w:rPr>
        <w:t>08.05.2015</w:t>
      </w:r>
      <w:r w:rsidRPr="00CB63ED">
        <w:rPr>
          <w:rFonts w:ascii="Times New Roman" w:hAnsi="Times New Roman" w:cs="Times New Roman"/>
          <w:sz w:val="28"/>
          <w:szCs w:val="28"/>
        </w:rPr>
        <w:t xml:space="preserve"> </w:t>
      </w:r>
      <w:r w:rsidR="00DA1511">
        <w:rPr>
          <w:rFonts w:ascii="Times New Roman" w:hAnsi="Times New Roman" w:cs="Times New Roman"/>
          <w:sz w:val="28"/>
          <w:szCs w:val="28"/>
        </w:rPr>
        <w:t>№ 128 «</w:t>
      </w:r>
      <w:r w:rsidRPr="00CB63ED">
        <w:rPr>
          <w:rFonts w:ascii="Times New Roman" w:hAnsi="Times New Roman" w:cs="Times New Roman"/>
          <w:sz w:val="28"/>
          <w:szCs w:val="28"/>
        </w:rPr>
        <w:t xml:space="preserve">О коллегии при </w:t>
      </w:r>
      <w:r w:rsidR="00CB63ED">
        <w:rPr>
          <w:rFonts w:ascii="Times New Roman" w:hAnsi="Times New Roman" w:cs="Times New Roman"/>
          <w:sz w:val="28"/>
          <w:szCs w:val="28"/>
        </w:rPr>
        <w:t>комитете информационных технологий и связи Еврейской авто</w:t>
      </w:r>
      <w:r w:rsidR="00F25308">
        <w:rPr>
          <w:rFonts w:ascii="Times New Roman" w:hAnsi="Times New Roman" w:cs="Times New Roman"/>
          <w:sz w:val="28"/>
          <w:szCs w:val="28"/>
        </w:rPr>
        <w:t>номной области»</w:t>
      </w:r>
      <w:r w:rsidRPr="00CB63ED">
        <w:rPr>
          <w:rFonts w:ascii="Times New Roman" w:hAnsi="Times New Roman" w:cs="Times New Roman"/>
          <w:sz w:val="28"/>
          <w:szCs w:val="28"/>
        </w:rPr>
        <w:t>;</w:t>
      </w:r>
    </w:p>
    <w:p w:rsidR="00B84EB4" w:rsidRPr="00CB63ED" w:rsidRDefault="00F25308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4EB4" w:rsidRPr="00CB63E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84EB4" w:rsidRPr="00CB63ED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308" w:rsidRDefault="00F25308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2D3" w:rsidRDefault="00F25308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672D3" w:rsidSect="00536CBD">
          <w:headerReference w:type="default" r:id="rId8"/>
          <w:pgSz w:w="11900" w:h="16800" w:code="9"/>
          <w:pgMar w:top="1440" w:right="799" w:bottom="1440" w:left="1701" w:header="720" w:footer="720" w:gutter="0"/>
          <w:pgNumType w:start="0"/>
          <w:cols w:space="708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F25308" w:rsidRPr="00CB63ED" w:rsidRDefault="00F25308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CB63ED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CB63ED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CB63ED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308" w:rsidRDefault="00F25308" w:rsidP="00B84E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5308" w:rsidRDefault="00F25308" w:rsidP="00B84E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5308" w:rsidRDefault="00F25308" w:rsidP="00B84E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5308" w:rsidRDefault="00F25308" w:rsidP="00B84E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6CBD" w:rsidRDefault="00536CBD" w:rsidP="00536C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  <w:sectPr w:rsidR="00536CBD" w:rsidSect="00B672D3">
          <w:type w:val="continuous"/>
          <w:pgSz w:w="11900" w:h="16800" w:code="9"/>
          <w:pgMar w:top="1440" w:right="799" w:bottom="1440" w:left="1701" w:header="720" w:footer="720" w:gutter="0"/>
          <w:cols w:space="708"/>
          <w:noEndnote/>
          <w:titlePg/>
          <w:docGrid w:linePitch="326"/>
        </w:sectPr>
      </w:pPr>
    </w:p>
    <w:p w:rsidR="00536CBD" w:rsidRDefault="00536CBD" w:rsidP="00536C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84EB4" w:rsidRDefault="00B84EB4" w:rsidP="00F25308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63ED">
        <w:rPr>
          <w:rFonts w:ascii="Times New Roman" w:hAnsi="Times New Roman" w:cs="Times New Roman"/>
          <w:sz w:val="28"/>
          <w:szCs w:val="28"/>
        </w:rPr>
        <w:t>УТВЕРЖДЕНО</w:t>
      </w:r>
    </w:p>
    <w:p w:rsidR="00F25308" w:rsidRPr="00CB63ED" w:rsidRDefault="00F25308" w:rsidP="00F25308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F2530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B63E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84EB4">
        <w:rPr>
          <w:rFonts w:ascii="Times New Roman" w:hAnsi="Times New Roman" w:cs="Times New Roman"/>
          <w:sz w:val="28"/>
          <w:szCs w:val="28"/>
        </w:rPr>
        <w:t>губернатора</w:t>
      </w:r>
    </w:p>
    <w:p w:rsidR="00B84EB4" w:rsidRPr="00B84EB4" w:rsidRDefault="00B84EB4" w:rsidP="00F2530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B84EB4" w:rsidRPr="00B84EB4" w:rsidRDefault="00B84EB4" w:rsidP="00F2530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 xml:space="preserve">от </w:t>
      </w:r>
      <w:r w:rsidR="00F25308">
        <w:rPr>
          <w:rFonts w:ascii="Times New Roman" w:hAnsi="Times New Roman" w:cs="Times New Roman"/>
          <w:sz w:val="28"/>
          <w:szCs w:val="28"/>
        </w:rPr>
        <w:t>______________ № _______</w:t>
      </w:r>
    </w:p>
    <w:p w:rsidR="00B84EB4" w:rsidRDefault="00B84EB4" w:rsidP="00F2530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25308" w:rsidRPr="00B84EB4" w:rsidRDefault="00F25308" w:rsidP="00F2530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F25308" w:rsidRDefault="00F25308" w:rsidP="00B84E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25308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B84EB4" w:rsidRPr="00F25308" w:rsidRDefault="00F25308" w:rsidP="00B84E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5308">
        <w:rPr>
          <w:rFonts w:ascii="Times New Roman" w:hAnsi="Times New Roman" w:cs="Times New Roman"/>
          <w:b w:val="0"/>
          <w:sz w:val="28"/>
          <w:szCs w:val="28"/>
        </w:rPr>
        <w:t xml:space="preserve">о коллегии при </w:t>
      </w:r>
      <w:r>
        <w:rPr>
          <w:rFonts w:ascii="Times New Roman" w:hAnsi="Times New Roman" w:cs="Times New Roman"/>
          <w:b w:val="0"/>
          <w:sz w:val="28"/>
          <w:szCs w:val="28"/>
        </w:rPr>
        <w:t>департаменте цифрового развития</w:t>
      </w:r>
    </w:p>
    <w:p w:rsidR="00B84EB4" w:rsidRPr="00F25308" w:rsidRDefault="00F25308" w:rsidP="00B84E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связи Е</w:t>
      </w:r>
      <w:r w:rsidRPr="00F25308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 xml:space="preserve">1.1. Коллегия при </w:t>
      </w:r>
      <w:r w:rsidR="00F25308">
        <w:rPr>
          <w:rFonts w:ascii="Times New Roman" w:hAnsi="Times New Roman" w:cs="Times New Roman"/>
          <w:sz w:val="28"/>
          <w:szCs w:val="28"/>
        </w:rPr>
        <w:t xml:space="preserve">департаменте цифрового развития </w:t>
      </w:r>
      <w:r w:rsidRPr="00B84EB4">
        <w:rPr>
          <w:rFonts w:ascii="Times New Roman" w:hAnsi="Times New Roman" w:cs="Times New Roman"/>
          <w:sz w:val="28"/>
          <w:szCs w:val="28"/>
        </w:rPr>
        <w:t>и связи Еврейской автономной области (далее - коллегия) является координационным совещательным органом, обеспечивающим всестороннее рассмотрение и подготовку решений по вопросам, касающимся сферы развития связи, информационного общества, формирования электронного правительства, создания и эффективного использования информационно-коммуникационных технологий, защиты информации от несанкционированного доступа и утечки по техническим каналам.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1.2. Коллегия в своей деятельности руководствуется законодательством Российской Федерации, законодательством Еврейской автономной области, а также настоящим Положением.</w:t>
      </w: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2. Основные задачи коллегии</w:t>
      </w: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Основными задачами коллегии являются: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определение приоритетных направлений развития сферы информатизации и связи Еврейской автономной области;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подготовка и принятие решений по вопросам межотраслевой координации в сфере информационных технологий, связи и электронных средств массовых коммуникаций (включая развитие сети Интернет, систем телевизионного (в том числе цифрового) вещания, радиовещания и новых технологий в этих областях);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выработка предложений по реализации государственной политики по развитию информационного общества, формированию электронного правительства, предоставлению государственных и муниципальных услуг в электронном виде;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координация работы по подготовке предложений и проектов правовых актов органов государственной власти Еврейской автономной области и органов местного самоуправления по вопросам информатизации и связи;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lastRenderedPageBreak/>
        <w:t>- подготовка предложений по формированию и реализации государственных программ и мероприятий в сфере информатизации и связи;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содействие развитию инфраструктуры сферы связи Еврейской автономной области;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 xml:space="preserve">- организация практического выполнения решений, принятых органами государственной власти Российской Федерации, по вопросам деятельности </w:t>
      </w:r>
      <w:r w:rsidR="00F25308">
        <w:rPr>
          <w:rFonts w:ascii="Times New Roman" w:hAnsi="Times New Roman" w:cs="Times New Roman"/>
          <w:sz w:val="28"/>
          <w:szCs w:val="28"/>
        </w:rPr>
        <w:t>департамента цифрового развития</w:t>
      </w:r>
      <w:r w:rsidRPr="00B84EB4">
        <w:rPr>
          <w:rFonts w:ascii="Times New Roman" w:hAnsi="Times New Roman" w:cs="Times New Roman"/>
          <w:sz w:val="28"/>
          <w:szCs w:val="28"/>
        </w:rPr>
        <w:t xml:space="preserve"> и связи Еврейской автономной области.</w:t>
      </w: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3. Права коллегии</w:t>
      </w: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Коллегия для осуществления возложенных на нее задач имеет право: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от государственных органов и органов местного самоуправления, а также предприятий, организаций и учреждений всех форм собственности необходимую информацию;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образовывать в установленном порядке временные рабочие группы для подготовки предложений по отдельным вопросам;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приглашать на свои заседания руководителей (представителей) государственных органов, органов местного самоуправления и хозяйствующих субъектов;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привлекать в установленном порядке к работе, в том числе на договорной основе, научные учреждения, ученых и специалистов, работающих в государственных и негосударственных органах, предприятиях и организациях;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взаимодействовать с государственными органами, органами местного самоуправления, общественными объединениями и организациями.</w:t>
      </w: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4. Организация работы коллегии</w:t>
      </w: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 xml:space="preserve">4.1. Руководит работой коллегии </w:t>
      </w:r>
      <w:r w:rsidR="00F25308">
        <w:rPr>
          <w:rFonts w:ascii="Times New Roman" w:hAnsi="Times New Roman" w:cs="Times New Roman"/>
          <w:sz w:val="28"/>
          <w:szCs w:val="28"/>
        </w:rPr>
        <w:t xml:space="preserve">начальник департамента цифрового развития </w:t>
      </w:r>
      <w:r w:rsidRPr="00B84EB4">
        <w:rPr>
          <w:rFonts w:ascii="Times New Roman" w:hAnsi="Times New Roman" w:cs="Times New Roman"/>
          <w:sz w:val="28"/>
          <w:szCs w:val="28"/>
        </w:rPr>
        <w:t>и связи Еврейской автономной области.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4.</w:t>
      </w:r>
      <w:r w:rsidR="00B672D3">
        <w:rPr>
          <w:rFonts w:ascii="Times New Roman" w:hAnsi="Times New Roman" w:cs="Times New Roman"/>
          <w:sz w:val="28"/>
          <w:szCs w:val="28"/>
        </w:rPr>
        <w:t>2</w:t>
      </w:r>
      <w:r w:rsidRPr="00B84EB4">
        <w:rPr>
          <w:rFonts w:ascii="Times New Roman" w:hAnsi="Times New Roman" w:cs="Times New Roman"/>
          <w:sz w:val="28"/>
          <w:szCs w:val="28"/>
        </w:rPr>
        <w:t>. Предложения коллегии, требующие решения губернатора Еврейской автономной области, правительства Еврейской автономной области или Законодательного Собрания Еврейской автономной области, оформляются в виде проектов соответствующих правовых актов.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4.</w:t>
      </w:r>
      <w:r w:rsidR="00B672D3">
        <w:rPr>
          <w:rFonts w:ascii="Times New Roman" w:hAnsi="Times New Roman" w:cs="Times New Roman"/>
          <w:sz w:val="28"/>
          <w:szCs w:val="28"/>
        </w:rPr>
        <w:t>3</w:t>
      </w:r>
      <w:r w:rsidRPr="00B84EB4">
        <w:rPr>
          <w:rFonts w:ascii="Times New Roman" w:hAnsi="Times New Roman" w:cs="Times New Roman"/>
          <w:sz w:val="28"/>
          <w:szCs w:val="28"/>
        </w:rPr>
        <w:t>. Решения коллегии носят рекомендательный характер.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4.</w:t>
      </w:r>
      <w:r w:rsidR="00B672D3">
        <w:rPr>
          <w:rFonts w:ascii="Times New Roman" w:hAnsi="Times New Roman" w:cs="Times New Roman"/>
          <w:sz w:val="28"/>
          <w:szCs w:val="28"/>
        </w:rPr>
        <w:t>4</w:t>
      </w:r>
      <w:r w:rsidRPr="00B84EB4">
        <w:rPr>
          <w:rFonts w:ascii="Times New Roman" w:hAnsi="Times New Roman" w:cs="Times New Roman"/>
          <w:sz w:val="28"/>
          <w:szCs w:val="28"/>
        </w:rPr>
        <w:t xml:space="preserve">. Коллегия работает по плану, утвержденному </w:t>
      </w:r>
      <w:r w:rsidR="00F25308">
        <w:rPr>
          <w:rFonts w:ascii="Times New Roman" w:hAnsi="Times New Roman" w:cs="Times New Roman"/>
          <w:sz w:val="28"/>
          <w:szCs w:val="28"/>
        </w:rPr>
        <w:t>начальником департамента цифрового развития</w:t>
      </w:r>
      <w:r w:rsidRPr="00B84EB4">
        <w:rPr>
          <w:rFonts w:ascii="Times New Roman" w:hAnsi="Times New Roman" w:cs="Times New Roman"/>
          <w:sz w:val="28"/>
          <w:szCs w:val="28"/>
        </w:rPr>
        <w:t xml:space="preserve"> и связи Еврейской автономной области.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D3">
        <w:rPr>
          <w:rFonts w:ascii="Times New Roman" w:hAnsi="Times New Roman" w:cs="Times New Roman"/>
          <w:sz w:val="28"/>
          <w:szCs w:val="28"/>
        </w:rPr>
        <w:t>4.</w:t>
      </w:r>
      <w:r w:rsidR="00B672D3" w:rsidRPr="00B672D3">
        <w:rPr>
          <w:rFonts w:ascii="Times New Roman" w:hAnsi="Times New Roman" w:cs="Times New Roman"/>
          <w:sz w:val="28"/>
          <w:szCs w:val="28"/>
        </w:rPr>
        <w:t>5</w:t>
      </w:r>
      <w:r w:rsidRPr="00B672D3">
        <w:rPr>
          <w:rFonts w:ascii="Times New Roman" w:hAnsi="Times New Roman" w:cs="Times New Roman"/>
          <w:sz w:val="28"/>
          <w:szCs w:val="28"/>
        </w:rPr>
        <w:t xml:space="preserve">. Заседание коллегии проводит </w:t>
      </w:r>
      <w:r w:rsidR="00F25308" w:rsidRPr="00B672D3">
        <w:rPr>
          <w:rFonts w:ascii="Times New Roman" w:hAnsi="Times New Roman" w:cs="Times New Roman"/>
          <w:sz w:val="28"/>
          <w:szCs w:val="28"/>
        </w:rPr>
        <w:t>председатель</w:t>
      </w:r>
      <w:r w:rsidRPr="00B672D3">
        <w:rPr>
          <w:rFonts w:ascii="Times New Roman" w:hAnsi="Times New Roman" w:cs="Times New Roman"/>
          <w:sz w:val="28"/>
          <w:szCs w:val="28"/>
        </w:rPr>
        <w:t xml:space="preserve"> коллегии или его заместитель </w:t>
      </w:r>
      <w:r w:rsidR="000B7AF8" w:rsidRPr="00B672D3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B672D3">
        <w:rPr>
          <w:rFonts w:ascii="Times New Roman" w:hAnsi="Times New Roman" w:cs="Times New Roman"/>
          <w:sz w:val="28"/>
          <w:szCs w:val="28"/>
        </w:rPr>
        <w:t>.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4.</w:t>
      </w:r>
      <w:r w:rsidR="00B672D3">
        <w:rPr>
          <w:rFonts w:ascii="Times New Roman" w:hAnsi="Times New Roman" w:cs="Times New Roman"/>
          <w:sz w:val="28"/>
          <w:szCs w:val="28"/>
        </w:rPr>
        <w:t>6</w:t>
      </w:r>
      <w:r w:rsidRPr="00B84EB4">
        <w:rPr>
          <w:rFonts w:ascii="Times New Roman" w:hAnsi="Times New Roman" w:cs="Times New Roman"/>
          <w:sz w:val="28"/>
          <w:szCs w:val="28"/>
        </w:rPr>
        <w:t>. Члены коллегии не позднее чем за пять дней до заседания коллегии должны быть ознакомлены с проектом повестки дня и материалами по вопросам, выносимым на рассмотрение коллегии.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 xml:space="preserve">Повестка дня утверждается членами коллегии в начале заседания </w:t>
      </w:r>
      <w:r w:rsidRPr="00B84EB4">
        <w:rPr>
          <w:rFonts w:ascii="Times New Roman" w:hAnsi="Times New Roman" w:cs="Times New Roman"/>
          <w:sz w:val="28"/>
          <w:szCs w:val="28"/>
        </w:rPr>
        <w:lastRenderedPageBreak/>
        <w:t>коллегии.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4.</w:t>
      </w:r>
      <w:r w:rsidR="00B672D3">
        <w:rPr>
          <w:rFonts w:ascii="Times New Roman" w:hAnsi="Times New Roman" w:cs="Times New Roman"/>
          <w:sz w:val="28"/>
          <w:szCs w:val="28"/>
        </w:rPr>
        <w:t>7</w:t>
      </w:r>
      <w:r w:rsidRPr="00B84EB4">
        <w:rPr>
          <w:rFonts w:ascii="Times New Roman" w:hAnsi="Times New Roman" w:cs="Times New Roman"/>
          <w:sz w:val="28"/>
          <w:szCs w:val="28"/>
        </w:rPr>
        <w:t>. Заседание коллегии считается правомочным, если на нем присутствует не менее половины членов коллегии. Решение коллегии принимается простым большинством голосов присутствующих на заседании членов коллегии и оформляется протоколом, который подписывается председателем и секретарем коллегии.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4.</w:t>
      </w:r>
      <w:r w:rsidR="00B672D3">
        <w:rPr>
          <w:rFonts w:ascii="Times New Roman" w:hAnsi="Times New Roman" w:cs="Times New Roman"/>
          <w:sz w:val="28"/>
          <w:szCs w:val="28"/>
        </w:rPr>
        <w:t>8</w:t>
      </w:r>
      <w:r w:rsidRPr="00B84EB4">
        <w:rPr>
          <w:rFonts w:ascii="Times New Roman" w:hAnsi="Times New Roman" w:cs="Times New Roman"/>
          <w:sz w:val="28"/>
          <w:szCs w:val="28"/>
        </w:rPr>
        <w:t>. Члены коллегии принимают участие в ее работе на общественных началах без права замены, на заседании коллегии могут присутствовать приглашенные лица.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4.</w:t>
      </w:r>
      <w:r w:rsidR="00B672D3">
        <w:rPr>
          <w:rFonts w:ascii="Times New Roman" w:hAnsi="Times New Roman" w:cs="Times New Roman"/>
          <w:sz w:val="28"/>
          <w:szCs w:val="28"/>
        </w:rPr>
        <w:t>9</w:t>
      </w:r>
      <w:r w:rsidRPr="00B84EB4">
        <w:rPr>
          <w:rFonts w:ascii="Times New Roman" w:hAnsi="Times New Roman" w:cs="Times New Roman"/>
          <w:sz w:val="28"/>
          <w:szCs w:val="28"/>
        </w:rPr>
        <w:t>. В ходе заседания члены коллегии имеют право: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вносить предложения по повестке дня и регламенту работы;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получать от докладчиков дополнительные разъяснения по рассматриваемым вопросам;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высказывать свое мнение и вносить предложения по проектам решений коллегии;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- в необходимых случаях вносить предложение о переносе обсуждения вопроса на другое заседание или о дополнительном изучении вопроса специально созданной комиссией.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При доработке решений коллегии ответственные за подготовку вопросов устраняют отмеченные замечания в указанный срок. При отсутствии замечаний документ передается на подпись председателю и секретарю коллегии.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4.1</w:t>
      </w:r>
      <w:r w:rsidR="00B672D3">
        <w:rPr>
          <w:rFonts w:ascii="Times New Roman" w:hAnsi="Times New Roman" w:cs="Times New Roman"/>
          <w:sz w:val="28"/>
          <w:szCs w:val="28"/>
        </w:rPr>
        <w:t>0</w:t>
      </w:r>
      <w:r w:rsidRPr="00B84EB4">
        <w:rPr>
          <w:rFonts w:ascii="Times New Roman" w:hAnsi="Times New Roman" w:cs="Times New Roman"/>
          <w:sz w:val="28"/>
          <w:szCs w:val="28"/>
        </w:rPr>
        <w:t xml:space="preserve">. Контроль за выполнением решения коллегии осуществляет </w:t>
      </w:r>
      <w:r w:rsidR="00CB0AEC">
        <w:rPr>
          <w:rFonts w:ascii="Times New Roman" w:hAnsi="Times New Roman" w:cs="Times New Roman"/>
          <w:sz w:val="28"/>
          <w:szCs w:val="28"/>
        </w:rPr>
        <w:t>департамент цифрового развития</w:t>
      </w:r>
      <w:r w:rsidRPr="00B84EB4">
        <w:rPr>
          <w:rFonts w:ascii="Times New Roman" w:hAnsi="Times New Roman" w:cs="Times New Roman"/>
          <w:sz w:val="28"/>
          <w:szCs w:val="28"/>
        </w:rPr>
        <w:t xml:space="preserve"> и связи Еврейской автономной области.</w:t>
      </w:r>
    </w:p>
    <w:p w:rsidR="00B672D3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672D3" w:rsidSect="00536CBD">
          <w:pgSz w:w="11900" w:h="16800" w:code="9"/>
          <w:pgMar w:top="1440" w:right="799" w:bottom="1440" w:left="1701" w:header="720" w:footer="720" w:gutter="0"/>
          <w:cols w:space="708"/>
          <w:noEndnote/>
          <w:titlePg/>
          <w:docGrid w:linePitch="326"/>
        </w:sectPr>
      </w:pPr>
      <w:r w:rsidRPr="00B84EB4">
        <w:rPr>
          <w:rFonts w:ascii="Times New Roman" w:hAnsi="Times New Roman" w:cs="Times New Roman"/>
          <w:sz w:val="28"/>
          <w:szCs w:val="28"/>
        </w:rPr>
        <w:t>4.1</w:t>
      </w:r>
      <w:r w:rsidR="00B672D3">
        <w:rPr>
          <w:rFonts w:ascii="Times New Roman" w:hAnsi="Times New Roman" w:cs="Times New Roman"/>
          <w:sz w:val="28"/>
          <w:szCs w:val="28"/>
        </w:rPr>
        <w:t>1</w:t>
      </w:r>
      <w:r w:rsidRPr="00B84EB4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информационно-аналитическое обеспечение деятельности коллегии осуществляет </w:t>
      </w:r>
      <w:r w:rsidR="00CB0AEC">
        <w:rPr>
          <w:rFonts w:ascii="Times New Roman" w:hAnsi="Times New Roman" w:cs="Times New Roman"/>
          <w:sz w:val="28"/>
          <w:szCs w:val="28"/>
        </w:rPr>
        <w:t>департамент цифрового развития</w:t>
      </w:r>
      <w:r w:rsidRPr="00B84EB4">
        <w:rPr>
          <w:rFonts w:ascii="Times New Roman" w:hAnsi="Times New Roman" w:cs="Times New Roman"/>
          <w:sz w:val="28"/>
          <w:szCs w:val="28"/>
        </w:rPr>
        <w:t xml:space="preserve"> и связи Еврейской автономной области.</w:t>
      </w:r>
      <w:r w:rsidR="00B67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EB4" w:rsidRPr="00B84EB4" w:rsidRDefault="00B84EB4" w:rsidP="00B8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AEC" w:rsidRDefault="00CB0AEC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AEC" w:rsidRDefault="00CB0AEC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AEC" w:rsidRDefault="00CB0AEC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AEC" w:rsidRDefault="00CB0AEC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AEC" w:rsidRDefault="00CB0AEC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AEC" w:rsidRDefault="00CB0AEC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AEC" w:rsidRDefault="00CB0AEC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AEC" w:rsidRDefault="00CB0AEC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AEC" w:rsidRDefault="00CB0AEC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AEC" w:rsidRPr="00B84EB4" w:rsidRDefault="00CB0AEC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6CBD" w:rsidRDefault="00536CBD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36CBD" w:rsidSect="00B672D3">
          <w:type w:val="continuous"/>
          <w:pgSz w:w="11900" w:h="16800" w:code="9"/>
          <w:pgMar w:top="1440" w:right="799" w:bottom="1440" w:left="1701" w:header="720" w:footer="720" w:gutter="0"/>
          <w:cols w:space="708"/>
          <w:noEndnote/>
          <w:docGrid w:linePitch="326"/>
        </w:sectPr>
      </w:pPr>
    </w:p>
    <w:p w:rsidR="00B672D3" w:rsidRPr="00B84EB4" w:rsidRDefault="00B672D3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Default="00B84EB4" w:rsidP="00CB0AEC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84EB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B0AEC" w:rsidRPr="00B84EB4" w:rsidRDefault="00CB0AEC" w:rsidP="00CB0AEC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CB0AEC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B84EB4" w:rsidRPr="00B84EB4" w:rsidRDefault="00B84EB4" w:rsidP="00CB0AEC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B84EB4" w:rsidRPr="00B84EB4" w:rsidRDefault="00B84EB4" w:rsidP="00CB0AEC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B84EB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84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</w:t>
      </w:r>
    </w:p>
    <w:p w:rsidR="00B84EB4" w:rsidRDefault="00B84EB4" w:rsidP="00CB0AEC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CB0AEC" w:rsidRPr="00B84EB4" w:rsidRDefault="00CB0AEC" w:rsidP="00CB0AEC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B84EB4" w:rsidRPr="00B84EB4" w:rsidRDefault="00B84EB4" w:rsidP="00B84E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96"/>
      <w:bookmarkEnd w:id="2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B84EB4">
        <w:rPr>
          <w:rFonts w:ascii="Times New Roman" w:hAnsi="Times New Roman" w:cs="Times New Roman"/>
          <w:b w:val="0"/>
          <w:sz w:val="28"/>
          <w:szCs w:val="28"/>
        </w:rPr>
        <w:t>остав</w:t>
      </w:r>
    </w:p>
    <w:p w:rsidR="00B84EB4" w:rsidRPr="00B84EB4" w:rsidRDefault="00B84EB4" w:rsidP="00B84E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4EB4">
        <w:rPr>
          <w:rFonts w:ascii="Times New Roman" w:hAnsi="Times New Roman" w:cs="Times New Roman"/>
          <w:b w:val="0"/>
          <w:sz w:val="28"/>
          <w:szCs w:val="28"/>
        </w:rPr>
        <w:t>коллегии при департаменте цифрового развития</w:t>
      </w:r>
    </w:p>
    <w:p w:rsidR="00B84EB4" w:rsidRPr="00B84EB4" w:rsidRDefault="00CB0AEC" w:rsidP="00B84E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связи Е</w:t>
      </w:r>
      <w:r w:rsidR="00B84EB4" w:rsidRPr="00B84EB4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</w:p>
    <w:p w:rsidR="00B84EB4" w:rsidRPr="00B84EB4" w:rsidRDefault="00B84EB4" w:rsidP="00B84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0"/>
      </w:tblGrid>
      <w:tr w:rsidR="005B00C2" w:rsidRPr="00B84EB4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84EB4" w:rsidRDefault="005B00C2" w:rsidP="00CB0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C2" w:rsidRPr="00B84EB4" w:rsidRDefault="005B00C2" w:rsidP="00CB0A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4EB4">
              <w:rPr>
                <w:rFonts w:ascii="Times New Roman" w:hAnsi="Times New Roman" w:cs="Times New Roman"/>
                <w:sz w:val="28"/>
                <w:szCs w:val="28"/>
              </w:rPr>
              <w:t>Кованева</w:t>
            </w:r>
          </w:p>
          <w:p w:rsidR="005B00C2" w:rsidRPr="00B84EB4" w:rsidRDefault="005B00C2" w:rsidP="00CB0A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4EB4">
              <w:rPr>
                <w:rFonts w:ascii="Times New Roman" w:hAnsi="Times New Roman" w:cs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84EB4" w:rsidRDefault="005B00C2" w:rsidP="00CB0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цифрового развития</w:t>
            </w:r>
            <w:r w:rsidRPr="00B84EB4">
              <w:rPr>
                <w:rFonts w:ascii="Times New Roman" w:hAnsi="Times New Roman" w:cs="Times New Roman"/>
                <w:sz w:val="28"/>
                <w:szCs w:val="28"/>
              </w:rPr>
              <w:t xml:space="preserve"> и связи Еврейской автономной области, председатель коллегии;</w:t>
            </w:r>
          </w:p>
        </w:tc>
      </w:tr>
      <w:tr w:rsidR="005B00C2" w:rsidRPr="00B84EB4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Ходос </w:t>
            </w:r>
          </w:p>
          <w:p w:rsidR="005B00C2" w:rsidRPr="00B84EB4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Сергеевич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84EB4" w:rsidRDefault="005B00C2" w:rsidP="00B84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EB4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департамента цифрового развития</w:t>
            </w:r>
            <w:r w:rsidRPr="00B84EB4">
              <w:rPr>
                <w:rFonts w:ascii="Times New Roman" w:hAnsi="Times New Roman" w:cs="Times New Roman"/>
                <w:sz w:val="28"/>
                <w:szCs w:val="28"/>
              </w:rPr>
              <w:t xml:space="preserve"> и связи Еврейской автономной области, заместитель председателя коллегии;</w:t>
            </w:r>
          </w:p>
        </w:tc>
      </w:tr>
      <w:tr w:rsidR="005B00C2" w:rsidRPr="00B84EB4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Бавыкина </w:t>
            </w:r>
          </w:p>
          <w:p w:rsidR="005B00C2" w:rsidRPr="00B84EB4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84EB4" w:rsidRDefault="005B00C2" w:rsidP="00B84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EB4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департамента цифрового развития</w:t>
            </w:r>
            <w:r w:rsidRPr="00B84EB4">
              <w:rPr>
                <w:rFonts w:ascii="Times New Roman" w:hAnsi="Times New Roman" w:cs="Times New Roman"/>
                <w:sz w:val="28"/>
                <w:szCs w:val="28"/>
              </w:rPr>
              <w:t xml:space="preserve"> и связи Еврейской автономной области, заместитель председателя коллегии;</w:t>
            </w:r>
          </w:p>
        </w:tc>
      </w:tr>
      <w:tr w:rsidR="005B00C2" w:rsidRPr="00B84EB4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84EB4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4EB4">
              <w:rPr>
                <w:rFonts w:ascii="Times New Roman" w:hAnsi="Times New Roman" w:cs="Times New Roman"/>
                <w:sz w:val="28"/>
                <w:szCs w:val="28"/>
              </w:rPr>
              <w:t>Ванева</w:t>
            </w:r>
          </w:p>
          <w:p w:rsidR="005B00C2" w:rsidRPr="00B84EB4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4EB4"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84EB4" w:rsidRDefault="005B00C2" w:rsidP="00AA62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84EB4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информационного обеспечения и государственного заказа </w:t>
            </w:r>
            <w:r w:rsidR="00AA624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proofErr w:type="gramStart"/>
            <w:r w:rsidR="00AA624D">
              <w:rPr>
                <w:rFonts w:ascii="Times New Roman" w:hAnsi="Times New Roman" w:cs="Times New Roman"/>
                <w:sz w:val="28"/>
                <w:szCs w:val="28"/>
              </w:rPr>
              <w:t>цифрового  развития</w:t>
            </w:r>
            <w:proofErr w:type="gramEnd"/>
            <w:r w:rsidRPr="00B84EB4">
              <w:rPr>
                <w:rFonts w:ascii="Times New Roman" w:hAnsi="Times New Roman" w:cs="Times New Roman"/>
                <w:sz w:val="28"/>
                <w:szCs w:val="28"/>
              </w:rPr>
              <w:t xml:space="preserve"> и связи Еврейской автономной области, секретарь коллегии.</w:t>
            </w:r>
          </w:p>
        </w:tc>
      </w:tr>
      <w:tr w:rsidR="005B00C2" w:rsidRPr="00B672D3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Члены коллегии: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C2" w:rsidRPr="00B672D3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CB0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- главный специалист-эксперт отдела программных, геоинформационных систем и связи департамента цифрового развития и связи Еврейской автономной области;</w:t>
            </w:r>
          </w:p>
        </w:tc>
      </w:tr>
      <w:tr w:rsidR="005B00C2" w:rsidRPr="00B672D3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Кошель </w:t>
            </w:r>
          </w:p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информатизации и защиты информации администрации </w:t>
            </w:r>
            <w:proofErr w:type="spellStart"/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Смидовичского</w:t>
            </w:r>
            <w:proofErr w:type="spellEnd"/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Еврейской автономной области (по согласованию);</w:t>
            </w:r>
          </w:p>
        </w:tc>
      </w:tr>
      <w:tr w:rsidR="005B00C2" w:rsidRPr="00B672D3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C2" w:rsidRPr="00B672D3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</w:p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информационному обеспечению администрации </w:t>
            </w:r>
            <w:proofErr w:type="spellStart"/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Облученского</w:t>
            </w:r>
            <w:proofErr w:type="spellEnd"/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Еврейской автономной </w:t>
            </w:r>
            <w:r w:rsidRPr="00B67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(по согласованию);</w:t>
            </w:r>
          </w:p>
        </w:tc>
      </w:tr>
      <w:tr w:rsidR="005B00C2" w:rsidRPr="00B672D3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Вологдин</w:t>
            </w:r>
            <w:r w:rsidR="00B672D3"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2D3" w:rsidRPr="00B672D3" w:rsidRDefault="00B672D3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Роман Геннадьевич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672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информационно-аналитического отдела мэрии города </w:t>
            </w:r>
            <w:r w:rsidR="00B672D3" w:rsidRPr="00B672D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Биробиджан» Еврейской автономной области</w:t>
            </w: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B00C2" w:rsidRPr="00B672D3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Постоенко</w:t>
            </w:r>
            <w:proofErr w:type="spellEnd"/>
          </w:p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Роман Алексеевич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- начальник отдела информатизации администрации Октябрьского муниципального района Еврейской автономной области (по согласованию);</w:t>
            </w:r>
          </w:p>
        </w:tc>
      </w:tr>
      <w:tr w:rsidR="005B00C2" w:rsidRPr="00B672D3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0B7AF8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Лукашевич</w:t>
            </w:r>
          </w:p>
          <w:p w:rsidR="000B7AF8" w:rsidRPr="00B672D3" w:rsidRDefault="000B7AF8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proofErr w:type="spellStart"/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Викторовнв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0B7A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7AF8" w:rsidRPr="00B672D3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вопросам экономики, финансов и транспорта</w:t>
            </w: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Ленинского муниципального района Еврейской автономной области (по согласованию);</w:t>
            </w:r>
          </w:p>
        </w:tc>
      </w:tr>
      <w:tr w:rsidR="005B00C2" w:rsidRPr="00B672D3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AA62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развития технологий электронного правительства </w:t>
            </w:r>
            <w:r w:rsidR="00AA624D" w:rsidRPr="00B672D3">
              <w:rPr>
                <w:rFonts w:ascii="Times New Roman" w:hAnsi="Times New Roman" w:cs="Times New Roman"/>
                <w:sz w:val="28"/>
                <w:szCs w:val="28"/>
              </w:rPr>
              <w:t>департамента цифрового развития</w:t>
            </w: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 xml:space="preserve"> и связи Еврейской автономной области;</w:t>
            </w:r>
          </w:p>
        </w:tc>
      </w:tr>
      <w:tr w:rsidR="005B00C2" w:rsidRPr="00B84EB4" w:rsidTr="00AA62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Хроменко</w:t>
            </w:r>
            <w:proofErr w:type="spellEnd"/>
          </w:p>
          <w:p w:rsidR="005B00C2" w:rsidRPr="00B672D3" w:rsidRDefault="005B00C2" w:rsidP="00B84E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B00C2" w:rsidRPr="00B84EB4" w:rsidRDefault="005B00C2" w:rsidP="00CB0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D3">
              <w:rPr>
                <w:rFonts w:ascii="Times New Roman" w:hAnsi="Times New Roman" w:cs="Times New Roman"/>
                <w:sz w:val="28"/>
                <w:szCs w:val="28"/>
              </w:rPr>
              <w:t>- начальник информационного отдела Вологдин (по согласованию).</w:t>
            </w:r>
            <w:r w:rsidR="00B67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672D3" w:rsidRDefault="00B672D3" w:rsidP="00CB0A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672D3" w:rsidSect="00536CBD">
          <w:type w:val="continuous"/>
          <w:pgSz w:w="11900" w:h="16800" w:code="9"/>
          <w:pgMar w:top="1440" w:right="799" w:bottom="1440" w:left="1701" w:header="720" w:footer="720" w:gutter="0"/>
          <w:pgNumType w:start="1" w:chapStyle="1"/>
          <w:cols w:space="708"/>
          <w:noEndnote/>
          <w:docGrid w:linePitch="326"/>
        </w:sectPr>
      </w:pPr>
    </w:p>
    <w:p w:rsidR="005B00C2" w:rsidRPr="00B84EB4" w:rsidRDefault="005B00C2" w:rsidP="00CB0A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B00C2" w:rsidRPr="00B84EB4" w:rsidSect="00B672D3">
      <w:type w:val="continuous"/>
      <w:pgSz w:w="11900" w:h="16800" w:code="9"/>
      <w:pgMar w:top="1440" w:right="799" w:bottom="1440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72" w:rsidRDefault="007F0F72" w:rsidP="00B672D3">
      <w:pPr>
        <w:spacing w:after="0" w:line="240" w:lineRule="auto"/>
      </w:pPr>
      <w:r>
        <w:separator/>
      </w:r>
    </w:p>
  </w:endnote>
  <w:endnote w:type="continuationSeparator" w:id="0">
    <w:p w:rsidR="007F0F72" w:rsidRDefault="007F0F72" w:rsidP="00B6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72" w:rsidRDefault="007F0F72" w:rsidP="00B672D3">
      <w:pPr>
        <w:spacing w:after="0" w:line="240" w:lineRule="auto"/>
      </w:pPr>
      <w:r>
        <w:separator/>
      </w:r>
    </w:p>
  </w:footnote>
  <w:footnote w:type="continuationSeparator" w:id="0">
    <w:p w:rsidR="007F0F72" w:rsidRDefault="007F0F72" w:rsidP="00B6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181766"/>
      <w:docPartObj>
        <w:docPartGallery w:val="Page Numbers (Top of Page)"/>
        <w:docPartUnique/>
      </w:docPartObj>
    </w:sdtPr>
    <w:sdtContent>
      <w:p w:rsidR="00536CBD" w:rsidRDefault="00536CBD">
        <w:pPr>
          <w:pStyle w:val="a3"/>
          <w:jc w:val="center"/>
        </w:pPr>
        <w:r>
          <w:t>2</w:t>
        </w:r>
      </w:p>
    </w:sdtContent>
  </w:sdt>
  <w:p w:rsidR="00B672D3" w:rsidRDefault="00B672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B4"/>
    <w:rsid w:val="000B7AF8"/>
    <w:rsid w:val="00437A78"/>
    <w:rsid w:val="00536CBD"/>
    <w:rsid w:val="005B00C2"/>
    <w:rsid w:val="007F0F72"/>
    <w:rsid w:val="009E364A"/>
    <w:rsid w:val="00A128B0"/>
    <w:rsid w:val="00AA624D"/>
    <w:rsid w:val="00B672D3"/>
    <w:rsid w:val="00B84EB4"/>
    <w:rsid w:val="00CB0AEC"/>
    <w:rsid w:val="00CB63ED"/>
    <w:rsid w:val="00DA1511"/>
    <w:rsid w:val="00F2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892F9A-0439-4372-870A-1B8A7D45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E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4E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84E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2D3"/>
  </w:style>
  <w:style w:type="paragraph" w:styleId="a5">
    <w:name w:val="footer"/>
    <w:basedOn w:val="a"/>
    <w:link w:val="a6"/>
    <w:uiPriority w:val="99"/>
    <w:unhideWhenUsed/>
    <w:rsid w:val="00B6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2D3"/>
  </w:style>
  <w:style w:type="character" w:styleId="a7">
    <w:name w:val="line number"/>
    <w:basedOn w:val="a0"/>
    <w:uiPriority w:val="99"/>
    <w:semiHidden/>
    <w:unhideWhenUsed/>
    <w:rsid w:val="0053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E5C68B0FC0EAB440ECDD7233B2524024822BDA2A92D69D570B10D5CB8272FB04D102BDE18BDCA80E41B2A154C9BE28bB2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E5C68B0FC0EAB440ECDD7233B2524024822BDA2D92D59D500B10D5CB8272FB04D102BDE18BDCA80E41B2A154C9BE28bB25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Толпыгина Ольга Александровна</dc:creator>
  <cp:keywords/>
  <dc:description/>
  <cp:lastModifiedBy>Толпыгина Ольга Александровна</cp:lastModifiedBy>
  <cp:revision>3</cp:revision>
  <dcterms:created xsi:type="dcterms:W3CDTF">2022-07-05T04:53:00Z</dcterms:created>
  <dcterms:modified xsi:type="dcterms:W3CDTF">2022-07-06T01:50:00Z</dcterms:modified>
</cp:coreProperties>
</file>